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17" w:rsidRPr="00B50C06" w:rsidRDefault="00072617" w:rsidP="00264869">
      <w:pPr>
        <w:suppressAutoHyphens/>
        <w:spacing w:line="259" w:lineRule="auto"/>
        <w:contextualSpacing/>
        <w:rPr>
          <w:rFonts w:eastAsiaTheme="minorHAnsi"/>
          <w:b/>
          <w:lang w:eastAsia="ar-SA"/>
        </w:rPr>
      </w:pPr>
      <w:bookmarkStart w:id="0" w:name="_Hlk107495436"/>
    </w:p>
    <w:p w:rsidR="000779D8" w:rsidRPr="00B50C06" w:rsidRDefault="000779D8" w:rsidP="00264869">
      <w:pPr>
        <w:suppressAutoHyphens/>
        <w:spacing w:line="259" w:lineRule="auto"/>
        <w:contextualSpacing/>
        <w:rPr>
          <w:rFonts w:eastAsiaTheme="minorHAnsi"/>
          <w:b/>
          <w:lang w:eastAsia="ar-SA"/>
        </w:rPr>
      </w:pPr>
    </w:p>
    <w:p w:rsidR="00264869" w:rsidRPr="00B50C06" w:rsidRDefault="00264869" w:rsidP="00264869">
      <w:pPr>
        <w:suppressAutoHyphens/>
        <w:spacing w:line="259" w:lineRule="auto"/>
        <w:contextualSpacing/>
        <w:rPr>
          <w:rFonts w:eastAsiaTheme="minorHAnsi"/>
          <w:b/>
          <w:lang w:eastAsia="ar-SA"/>
        </w:rPr>
      </w:pPr>
    </w:p>
    <w:bookmarkEnd w:id="0"/>
    <w:p w:rsidR="0093181F" w:rsidRPr="00B50C06" w:rsidRDefault="006E7D18" w:rsidP="0093181F">
      <w:pPr>
        <w:ind w:left="360"/>
        <w:jc w:val="right"/>
        <w:rPr>
          <w:b/>
          <w:bCs/>
        </w:rPr>
      </w:pPr>
      <w:r w:rsidRPr="00B50C06">
        <w:rPr>
          <w:b/>
          <w:bCs/>
        </w:rPr>
        <w:t>2</w:t>
      </w:r>
      <w:r w:rsidR="0093181F" w:rsidRPr="00B50C06">
        <w:rPr>
          <w:b/>
          <w:bCs/>
        </w:rPr>
        <w:t xml:space="preserve">.Pielikums </w:t>
      </w:r>
    </w:p>
    <w:p w:rsidR="00F06B75" w:rsidRPr="00B50C06" w:rsidRDefault="00F06B75" w:rsidP="0093181F">
      <w:pPr>
        <w:ind w:left="360"/>
        <w:jc w:val="center"/>
        <w:rPr>
          <w:b/>
          <w:bCs/>
        </w:rPr>
      </w:pPr>
    </w:p>
    <w:p w:rsidR="00F06B75" w:rsidRPr="00B50C06" w:rsidRDefault="00F06B75" w:rsidP="0093181F">
      <w:pPr>
        <w:ind w:left="360"/>
        <w:jc w:val="center"/>
        <w:rPr>
          <w:b/>
          <w:bCs/>
        </w:rPr>
      </w:pPr>
    </w:p>
    <w:p w:rsidR="0093181F" w:rsidRPr="00B50C06" w:rsidRDefault="0093181F" w:rsidP="0093181F">
      <w:pPr>
        <w:ind w:left="360"/>
        <w:jc w:val="center"/>
        <w:rPr>
          <w:b/>
          <w:bCs/>
        </w:rPr>
      </w:pPr>
      <w:r w:rsidRPr="00B50C06">
        <w:rPr>
          <w:b/>
          <w:bCs/>
        </w:rPr>
        <w:t>FINANŠU PIEDĀVĀJUMS</w:t>
      </w:r>
    </w:p>
    <w:p w:rsidR="00F06B75" w:rsidRPr="00B50C06" w:rsidRDefault="00F06B75" w:rsidP="0093181F">
      <w:pPr>
        <w:ind w:left="360"/>
        <w:jc w:val="center"/>
        <w:rPr>
          <w:b/>
          <w:bCs/>
        </w:rPr>
      </w:pPr>
    </w:p>
    <w:p w:rsidR="00A703AE" w:rsidRPr="00B50C06" w:rsidRDefault="00A703AE" w:rsidP="00A703AE">
      <w:pPr>
        <w:keepNext/>
        <w:tabs>
          <w:tab w:val="left" w:pos="1296"/>
        </w:tabs>
        <w:suppressAutoHyphens/>
        <w:spacing w:before="240" w:after="60"/>
        <w:jc w:val="center"/>
        <w:outlineLvl w:val="0"/>
        <w:rPr>
          <w:b/>
        </w:rPr>
      </w:pPr>
      <w:r w:rsidRPr="00B50C06">
        <w:rPr>
          <w:b/>
        </w:rPr>
        <w:t>“</w:t>
      </w:r>
      <w:r>
        <w:rPr>
          <w:b/>
        </w:rPr>
        <w:t>Elektroenerģija</w:t>
      </w:r>
      <w:r w:rsidRPr="004140FF">
        <w:rPr>
          <w:b/>
        </w:rPr>
        <w:t xml:space="preserve">s piegāde SIA “Jēkabpils siltums” </w:t>
      </w:r>
      <w:r w:rsidRPr="0024693D">
        <w:rPr>
          <w:b/>
        </w:rPr>
        <w:t>objektiem</w:t>
      </w:r>
      <w:r w:rsidRPr="0024693D">
        <w:rPr>
          <w:b/>
          <w:bCs/>
          <w:color w:val="201F1E"/>
          <w:shd w:val="clear" w:color="auto" w:fill="FFFFFF"/>
        </w:rPr>
        <w:t>,</w:t>
      </w:r>
      <w:r w:rsidRPr="004140FF">
        <w:rPr>
          <w:b/>
          <w:bCs/>
          <w:color w:val="201F1E"/>
          <w:shd w:val="clear" w:color="auto" w:fill="FFFFFF"/>
        </w:rPr>
        <w:t xml:space="preserve"> Jēkabpilī, Jēkabpils novadā</w:t>
      </w:r>
      <w:r>
        <w:rPr>
          <w:b/>
        </w:rPr>
        <w:t xml:space="preserve"> un </w:t>
      </w:r>
      <w:r w:rsidRPr="004140FF">
        <w:rPr>
          <w:b/>
        </w:rPr>
        <w:t>SIA “Jēkabpils siltums”</w:t>
      </w:r>
      <w:r>
        <w:rPr>
          <w:b/>
        </w:rPr>
        <w:t xml:space="preserve"> saražotās elektroenerģijas iepirkšana</w:t>
      </w:r>
      <w:r w:rsidRPr="00B50C06">
        <w:rPr>
          <w:b/>
        </w:rPr>
        <w:t xml:space="preserve"> (Identifikācijas Nr. JS/202</w:t>
      </w:r>
      <w:r w:rsidR="00153334">
        <w:rPr>
          <w:b/>
        </w:rPr>
        <w:t>3</w:t>
      </w:r>
      <w:r w:rsidRPr="00B50C06">
        <w:rPr>
          <w:b/>
        </w:rPr>
        <w:t>/1</w:t>
      </w:r>
      <w:r w:rsidR="00153334">
        <w:rPr>
          <w:b/>
        </w:rPr>
        <w:t>0</w:t>
      </w:r>
      <w:r w:rsidRPr="00B50C06">
        <w:rPr>
          <w:b/>
        </w:rPr>
        <w:t>)</w:t>
      </w:r>
    </w:p>
    <w:tbl>
      <w:tblPr>
        <w:tblpPr w:leftFromText="180" w:rightFromText="180" w:vertAnchor="text" w:horzAnchor="page" w:tblpX="1678" w:tblpY="32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3"/>
        <w:gridCol w:w="4677"/>
      </w:tblGrid>
      <w:tr w:rsidR="00F6251A" w:rsidRPr="00B50C06" w:rsidTr="00F625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1A" w:rsidRPr="00B50C06" w:rsidRDefault="00F6251A" w:rsidP="008F7C68">
            <w:pPr>
              <w:pStyle w:val="naisf"/>
              <w:spacing w:before="0" w:beforeAutospacing="0" w:after="0" w:afterAutospacing="0"/>
              <w:jc w:val="center"/>
              <w:rPr>
                <w:b/>
                <w:iCs/>
                <w:sz w:val="22"/>
                <w:lang w:val="lv-LV"/>
              </w:rPr>
            </w:pPr>
            <w:bookmarkStart w:id="1" w:name="_Hlk510014423"/>
            <w:r w:rsidRPr="00B50C06">
              <w:rPr>
                <w:b/>
                <w:iCs/>
                <w:sz w:val="22"/>
                <w:szCs w:val="22"/>
                <w:lang w:val="lv-LV"/>
              </w:rPr>
              <w:t>Vērtējamais kritērijs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1A" w:rsidRPr="00A703AE" w:rsidRDefault="00F6251A" w:rsidP="008F7C68">
            <w:pPr>
              <w:jc w:val="center"/>
              <w:rPr>
                <w:b/>
                <w:iCs/>
                <w:sz w:val="22"/>
              </w:rPr>
            </w:pPr>
            <w:r w:rsidRPr="00A703AE">
              <w:rPr>
                <w:b/>
                <w:iCs/>
                <w:sz w:val="22"/>
                <w:szCs w:val="22"/>
              </w:rPr>
              <w:t xml:space="preserve">Piedāvājums </w:t>
            </w:r>
          </w:p>
          <w:p w:rsidR="00F6251A" w:rsidRPr="00A374FF" w:rsidRDefault="00F6251A" w:rsidP="008F7C68">
            <w:pPr>
              <w:jc w:val="center"/>
              <w:rPr>
                <w:b/>
                <w:iCs/>
                <w:color w:val="FF0000"/>
                <w:sz w:val="22"/>
                <w:highlight w:val="yellow"/>
              </w:rPr>
            </w:pPr>
            <w:r w:rsidRPr="00A703AE">
              <w:rPr>
                <w:b/>
                <w:iCs/>
                <w:sz w:val="22"/>
                <w:szCs w:val="22"/>
              </w:rPr>
              <w:t>202</w:t>
            </w:r>
            <w:r w:rsidR="00153334">
              <w:rPr>
                <w:b/>
                <w:iCs/>
                <w:sz w:val="22"/>
                <w:szCs w:val="22"/>
              </w:rPr>
              <w:t>4</w:t>
            </w:r>
            <w:r w:rsidRPr="00A703AE">
              <w:rPr>
                <w:b/>
                <w:iCs/>
                <w:sz w:val="22"/>
                <w:szCs w:val="22"/>
              </w:rPr>
              <w:t>.gada</w:t>
            </w:r>
            <w:r w:rsidR="00A703AE" w:rsidRPr="00A703AE">
              <w:rPr>
                <w:b/>
                <w:iCs/>
                <w:sz w:val="22"/>
                <w:szCs w:val="22"/>
              </w:rPr>
              <w:t>m</w:t>
            </w:r>
          </w:p>
        </w:tc>
      </w:tr>
      <w:tr w:rsidR="00F6251A" w:rsidRPr="00B50C06" w:rsidTr="00F6251A">
        <w:trPr>
          <w:trHeight w:val="4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A" w:rsidRPr="00A703AE" w:rsidRDefault="00A703AE" w:rsidP="008F7C6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Pārdošanas</w:t>
            </w:r>
            <w:r w:rsidR="00F6251A" w:rsidRPr="00A703AE">
              <w:rPr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="00F6251A" w:rsidRPr="00A703AE">
              <w:rPr>
                <w:color w:val="000000"/>
                <w:sz w:val="22"/>
                <w:szCs w:val="22"/>
              </w:rPr>
              <w:t>EUR</w:t>
            </w:r>
            <w:r>
              <w:rPr>
                <w:color w:val="000000"/>
                <w:sz w:val="22"/>
                <w:szCs w:val="22"/>
              </w:rPr>
              <w:t>/MWh</w:t>
            </w:r>
            <w:r w:rsidR="00F6251A" w:rsidRPr="00A703AE">
              <w:rPr>
                <w:color w:val="000000"/>
                <w:sz w:val="22"/>
                <w:szCs w:val="22"/>
              </w:rPr>
              <w:t xml:space="preserve"> bez PVN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A" w:rsidRPr="00B50C06" w:rsidRDefault="00F6251A" w:rsidP="008F7C68">
            <w:pPr>
              <w:rPr>
                <w:color w:val="000000"/>
                <w:sz w:val="22"/>
              </w:rPr>
            </w:pPr>
          </w:p>
        </w:tc>
      </w:tr>
      <w:tr w:rsidR="00F6251A" w:rsidRPr="00B50C06" w:rsidTr="00F625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A" w:rsidRPr="00A703AE" w:rsidRDefault="00A703AE" w:rsidP="008F7C68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Iepirktās elektroenerģijas</w:t>
            </w:r>
            <w:r w:rsidRPr="00A703AE">
              <w:rPr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Pr="00A703AE">
              <w:rPr>
                <w:color w:val="000000"/>
                <w:sz w:val="22"/>
                <w:szCs w:val="22"/>
              </w:rPr>
              <w:t xml:space="preserve"> EUR</w:t>
            </w:r>
            <w:r>
              <w:rPr>
                <w:color w:val="000000"/>
                <w:sz w:val="22"/>
                <w:szCs w:val="22"/>
              </w:rPr>
              <w:t>/MWh</w:t>
            </w:r>
            <w:r w:rsidRPr="00A703AE">
              <w:rPr>
                <w:color w:val="000000"/>
                <w:sz w:val="22"/>
                <w:szCs w:val="22"/>
              </w:rPr>
              <w:t xml:space="preserve"> bez PVN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1A" w:rsidRPr="00B50C06" w:rsidRDefault="00F6251A" w:rsidP="008F7C68">
            <w:pPr>
              <w:rPr>
                <w:color w:val="000000"/>
                <w:sz w:val="22"/>
              </w:rPr>
            </w:pPr>
          </w:p>
        </w:tc>
      </w:tr>
      <w:bookmarkEnd w:id="1"/>
    </w:tbl>
    <w:p w:rsidR="00AD5569" w:rsidRPr="00B50C06" w:rsidRDefault="00AD5569" w:rsidP="00AD5569">
      <w:pPr>
        <w:rPr>
          <w:b/>
        </w:rPr>
      </w:pPr>
    </w:p>
    <w:p w:rsidR="00AD5569" w:rsidRPr="00B50C06" w:rsidRDefault="00AD5569" w:rsidP="00AD5569">
      <w:pPr>
        <w:tabs>
          <w:tab w:val="left" w:pos="2694"/>
          <w:tab w:val="right" w:pos="9639"/>
        </w:tabs>
        <w:spacing w:line="360" w:lineRule="auto"/>
        <w:ind w:left="2694" w:hanging="2694"/>
        <w:rPr>
          <w:rFonts w:ascii="Arial" w:eastAsiaTheme="minorHAnsi" w:hAnsi="Arial" w:cs="Arial"/>
          <w:sz w:val="20"/>
          <w:szCs w:val="20"/>
        </w:rPr>
      </w:pPr>
    </w:p>
    <w:p w:rsidR="00F6251A" w:rsidRPr="00B50C06" w:rsidRDefault="00F6251A" w:rsidP="00035983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251A" w:rsidRPr="00B50C06" w:rsidRDefault="00F6251A" w:rsidP="00035983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251A" w:rsidRPr="00B50C06" w:rsidRDefault="00F6251A" w:rsidP="00035983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251A" w:rsidRPr="00B50C06" w:rsidRDefault="00F6251A" w:rsidP="00035983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983" w:rsidRPr="00B50C06" w:rsidRDefault="00035983" w:rsidP="00035983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50C06">
        <w:rPr>
          <w:rFonts w:ascii="Times New Roman" w:hAnsi="Times New Roman"/>
          <w:b/>
          <w:bCs/>
          <w:sz w:val="24"/>
          <w:szCs w:val="24"/>
        </w:rPr>
        <w:t>Vēlamā maksāšanas kārtība:</w:t>
      </w:r>
    </w:p>
    <w:p w:rsidR="00035983" w:rsidRPr="00B50C06" w:rsidRDefault="00035983" w:rsidP="00035983">
      <w:pPr>
        <w:pStyle w:val="Bezatstarpm"/>
        <w:tabs>
          <w:tab w:val="left" w:pos="851"/>
        </w:tabs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B50C06">
        <w:rPr>
          <w:rFonts w:ascii="Times New Roman" w:hAnsi="Times New Roman"/>
          <w:color w:val="000000"/>
          <w:sz w:val="24"/>
          <w:szCs w:val="24"/>
        </w:rPr>
        <w:t>Rēķina izrakstīšanas datums:  _________________</w:t>
      </w:r>
    </w:p>
    <w:p w:rsidR="00035983" w:rsidRPr="00B50C06" w:rsidRDefault="00035983" w:rsidP="00035983">
      <w:pPr>
        <w:pStyle w:val="Bezatstarpm"/>
        <w:tabs>
          <w:tab w:val="left" w:pos="851"/>
        </w:tabs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B50C06">
        <w:rPr>
          <w:rFonts w:ascii="Times New Roman" w:hAnsi="Times New Roman"/>
          <w:color w:val="000000"/>
          <w:sz w:val="24"/>
          <w:szCs w:val="24"/>
        </w:rPr>
        <w:t>Rēķina apmaksas dienu skaits: ________________</w:t>
      </w:r>
    </w:p>
    <w:p w:rsidR="00035983" w:rsidRPr="00A703AE" w:rsidRDefault="00035983" w:rsidP="00035983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A703AE">
        <w:rPr>
          <w:rFonts w:ascii="Times New Roman" w:hAnsi="Times New Roman"/>
          <w:b/>
          <w:bCs/>
          <w:sz w:val="24"/>
          <w:szCs w:val="24"/>
        </w:rPr>
        <w:t xml:space="preserve">Citi </w:t>
      </w:r>
      <w:r w:rsidRPr="00A703AE">
        <w:rPr>
          <w:rFonts w:ascii="Times New Roman" w:hAnsi="Times New Roman"/>
          <w:b/>
          <w:bCs/>
          <w:sz w:val="24"/>
          <w:szCs w:val="24"/>
          <w:u w:val="single"/>
        </w:rPr>
        <w:t>nosacījumi</w:t>
      </w:r>
      <w:r w:rsidRPr="00A703AE">
        <w:rPr>
          <w:rFonts w:ascii="Times New Roman" w:hAnsi="Times New Roman"/>
          <w:b/>
          <w:bCs/>
          <w:sz w:val="24"/>
          <w:szCs w:val="24"/>
        </w:rPr>
        <w:t>, kas nodrošina piedāvājumu:</w:t>
      </w:r>
    </w:p>
    <w:tbl>
      <w:tblPr>
        <w:tblStyle w:val="Reatabula"/>
        <w:tblW w:w="9493" w:type="dxa"/>
        <w:tblLook w:val="04A0"/>
      </w:tblPr>
      <w:tblGrid>
        <w:gridCol w:w="9493"/>
      </w:tblGrid>
      <w:tr w:rsidR="00035983" w:rsidRPr="00A703AE" w:rsidTr="008F7C68">
        <w:trPr>
          <w:trHeight w:val="769"/>
        </w:trPr>
        <w:tc>
          <w:tcPr>
            <w:tcW w:w="9493" w:type="dxa"/>
            <w:vAlign w:val="center"/>
          </w:tcPr>
          <w:p w:rsidR="00035983" w:rsidRPr="00A703AE" w:rsidRDefault="00035983" w:rsidP="008F7C68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03AE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</w:t>
            </w:r>
          </w:p>
          <w:p w:rsidR="00035983" w:rsidRPr="00A703AE" w:rsidRDefault="00035983" w:rsidP="008F7C68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03AE">
              <w:rPr>
                <w:rFonts w:ascii="Times New Roman" w:hAnsi="Times New Roman"/>
                <w:i/>
                <w:iCs/>
                <w:sz w:val="20"/>
                <w:szCs w:val="20"/>
              </w:rPr>
              <w:t>vērā, , piemēram, komponentes utml</w:t>
            </w:r>
          </w:p>
        </w:tc>
      </w:tr>
    </w:tbl>
    <w:p w:rsidR="00035983" w:rsidRPr="00A703AE" w:rsidRDefault="00035983" w:rsidP="00035983">
      <w:pPr>
        <w:pStyle w:val="Bezatstarpm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A703AE">
        <w:rPr>
          <w:rFonts w:ascii="Times New Roman" w:hAnsi="Times New Roman"/>
          <w:b/>
          <w:bCs/>
          <w:sz w:val="24"/>
          <w:szCs w:val="24"/>
        </w:rPr>
        <w:t xml:space="preserve">Papildus </w:t>
      </w:r>
      <w:r w:rsidRPr="00A703AE">
        <w:rPr>
          <w:rFonts w:ascii="Times New Roman" w:hAnsi="Times New Roman"/>
          <w:b/>
          <w:bCs/>
          <w:sz w:val="24"/>
          <w:szCs w:val="24"/>
          <w:u w:val="single"/>
        </w:rPr>
        <w:t>piedāvājumi</w:t>
      </w:r>
    </w:p>
    <w:tbl>
      <w:tblPr>
        <w:tblW w:w="9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5"/>
      </w:tblGrid>
      <w:tr w:rsidR="00035983" w:rsidRPr="00B50C06" w:rsidTr="008F7C68">
        <w:trPr>
          <w:trHeight w:val="730"/>
        </w:trPr>
        <w:tc>
          <w:tcPr>
            <w:tcW w:w="9505" w:type="dxa"/>
            <w:vAlign w:val="center"/>
          </w:tcPr>
          <w:p w:rsidR="00035983" w:rsidRPr="00B50C06" w:rsidRDefault="00035983" w:rsidP="008F7C68">
            <w:pPr>
              <w:pStyle w:val="Bezatstarpm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03AE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piedāvājumus, kuri pasūtītājam varētu būt saistoši attiecībā uz iepirkuma priekšmetu</w:t>
            </w:r>
          </w:p>
        </w:tc>
      </w:tr>
    </w:tbl>
    <w:p w:rsidR="00035983" w:rsidRPr="00B50C06" w:rsidRDefault="00035983" w:rsidP="00035983">
      <w:pPr>
        <w:pStyle w:val="Bezatstarpm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4A44" w:rsidRPr="00B50C06" w:rsidRDefault="00FE4A44" w:rsidP="00035983">
      <w:pPr>
        <w:pStyle w:val="Bezatstarpm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5569" w:rsidRPr="00B50C06" w:rsidRDefault="00AD5569" w:rsidP="00AD5569">
      <w:pPr>
        <w:jc w:val="center"/>
        <w:rPr>
          <w:b/>
          <w:lang w:eastAsia="lv-LV"/>
        </w:rPr>
      </w:pPr>
    </w:p>
    <w:p w:rsidR="00AD5569" w:rsidRPr="00B50C06" w:rsidRDefault="00AD5569" w:rsidP="00AD5569">
      <w:r w:rsidRPr="00B50C06">
        <w:t>Pretendenta paraksts : ____________________________________________________</w:t>
      </w:r>
    </w:p>
    <w:p w:rsidR="00275DFA" w:rsidRDefault="00AD5569" w:rsidP="00035983">
      <w:r w:rsidRPr="00B50C06">
        <w:t xml:space="preserve">                                                        (amats, paraksts, vārds, uzvārds)</w:t>
      </w:r>
    </w:p>
    <w:sectPr w:rsidR="00275DFA" w:rsidSect="009318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512"/>
    <w:multiLevelType w:val="hybridMultilevel"/>
    <w:tmpl w:val="0300946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5CA6E47"/>
    <w:multiLevelType w:val="multilevel"/>
    <w:tmpl w:val="1122920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89D476A"/>
    <w:multiLevelType w:val="hybridMultilevel"/>
    <w:tmpl w:val="38DA6930"/>
    <w:lvl w:ilvl="0" w:tplc="E3667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92ED9"/>
    <w:multiLevelType w:val="hybridMultilevel"/>
    <w:tmpl w:val="3C1A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F5F84"/>
    <w:multiLevelType w:val="hybridMultilevel"/>
    <w:tmpl w:val="25B86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50C3"/>
    <w:multiLevelType w:val="multilevel"/>
    <w:tmpl w:val="978669F0"/>
    <w:lvl w:ilvl="0">
      <w:start w:val="1"/>
      <w:numFmt w:val="decimal"/>
      <w:lvlText w:val="%1."/>
      <w:lvlJc w:val="left"/>
      <w:pPr>
        <w:ind w:left="7874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1D1C22"/>
    <w:multiLevelType w:val="hybridMultilevel"/>
    <w:tmpl w:val="401270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D672C"/>
    <w:multiLevelType w:val="hybridMultilevel"/>
    <w:tmpl w:val="1E108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45A52"/>
    <w:multiLevelType w:val="hybridMultilevel"/>
    <w:tmpl w:val="1568775E"/>
    <w:lvl w:ilvl="0" w:tplc="499A2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4AA"/>
    <w:multiLevelType w:val="multilevel"/>
    <w:tmpl w:val="46AA7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8BF32AF"/>
    <w:multiLevelType w:val="multilevel"/>
    <w:tmpl w:val="2002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D2577D0"/>
    <w:multiLevelType w:val="hybridMultilevel"/>
    <w:tmpl w:val="3C84E0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863DD0"/>
    <w:multiLevelType w:val="hybridMultilevel"/>
    <w:tmpl w:val="2B62A306"/>
    <w:lvl w:ilvl="0" w:tplc="7E9CB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B10F8"/>
    <w:multiLevelType w:val="hybridMultilevel"/>
    <w:tmpl w:val="208605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59EC"/>
    <w:multiLevelType w:val="hybridMultilevel"/>
    <w:tmpl w:val="BBA89C5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5119"/>
    <w:rsid w:val="00023102"/>
    <w:rsid w:val="00035983"/>
    <w:rsid w:val="00072617"/>
    <w:rsid w:val="00076604"/>
    <w:rsid w:val="000779D8"/>
    <w:rsid w:val="00080757"/>
    <w:rsid w:val="00094D13"/>
    <w:rsid w:val="00096AA1"/>
    <w:rsid w:val="000B3D7E"/>
    <w:rsid w:val="00103266"/>
    <w:rsid w:val="001147C3"/>
    <w:rsid w:val="0011736F"/>
    <w:rsid w:val="001402CE"/>
    <w:rsid w:val="00146168"/>
    <w:rsid w:val="001478CC"/>
    <w:rsid w:val="00153334"/>
    <w:rsid w:val="00191B5C"/>
    <w:rsid w:val="001D4DF8"/>
    <w:rsid w:val="001D7481"/>
    <w:rsid w:val="001E7F6A"/>
    <w:rsid w:val="001F18F6"/>
    <w:rsid w:val="0022343B"/>
    <w:rsid w:val="0024693D"/>
    <w:rsid w:val="00264869"/>
    <w:rsid w:val="00266F06"/>
    <w:rsid w:val="00271674"/>
    <w:rsid w:val="00275DFA"/>
    <w:rsid w:val="002854EA"/>
    <w:rsid w:val="00291D72"/>
    <w:rsid w:val="00294863"/>
    <w:rsid w:val="002A1D4D"/>
    <w:rsid w:val="002B445E"/>
    <w:rsid w:val="003203FD"/>
    <w:rsid w:val="00327B7C"/>
    <w:rsid w:val="00331B8D"/>
    <w:rsid w:val="00331D7E"/>
    <w:rsid w:val="00345EFD"/>
    <w:rsid w:val="00352DB3"/>
    <w:rsid w:val="003648F7"/>
    <w:rsid w:val="003A27C2"/>
    <w:rsid w:val="003A79F3"/>
    <w:rsid w:val="003B2371"/>
    <w:rsid w:val="0041155B"/>
    <w:rsid w:val="004140FF"/>
    <w:rsid w:val="00423560"/>
    <w:rsid w:val="00436AAF"/>
    <w:rsid w:val="00463921"/>
    <w:rsid w:val="004F3C03"/>
    <w:rsid w:val="0051553E"/>
    <w:rsid w:val="0053137D"/>
    <w:rsid w:val="00556818"/>
    <w:rsid w:val="00557131"/>
    <w:rsid w:val="005579CB"/>
    <w:rsid w:val="005950C1"/>
    <w:rsid w:val="005A409E"/>
    <w:rsid w:val="005B266E"/>
    <w:rsid w:val="00601637"/>
    <w:rsid w:val="00601D05"/>
    <w:rsid w:val="00630DB3"/>
    <w:rsid w:val="006726F0"/>
    <w:rsid w:val="00672CC9"/>
    <w:rsid w:val="00674EF1"/>
    <w:rsid w:val="0068623A"/>
    <w:rsid w:val="00697F61"/>
    <w:rsid w:val="006A11B3"/>
    <w:rsid w:val="006D238E"/>
    <w:rsid w:val="006D259E"/>
    <w:rsid w:val="006D3DF8"/>
    <w:rsid w:val="006D7EEB"/>
    <w:rsid w:val="006E7D18"/>
    <w:rsid w:val="00701424"/>
    <w:rsid w:val="00710155"/>
    <w:rsid w:val="00711E58"/>
    <w:rsid w:val="0072026B"/>
    <w:rsid w:val="00750B07"/>
    <w:rsid w:val="007671DD"/>
    <w:rsid w:val="007A73B2"/>
    <w:rsid w:val="007B7FFD"/>
    <w:rsid w:val="007D67B9"/>
    <w:rsid w:val="007E2515"/>
    <w:rsid w:val="007E7A05"/>
    <w:rsid w:val="00840E6A"/>
    <w:rsid w:val="008531E4"/>
    <w:rsid w:val="00894DF8"/>
    <w:rsid w:val="008A6327"/>
    <w:rsid w:val="00911394"/>
    <w:rsid w:val="0093181F"/>
    <w:rsid w:val="00942285"/>
    <w:rsid w:val="00944CE5"/>
    <w:rsid w:val="00970BC4"/>
    <w:rsid w:val="00970D96"/>
    <w:rsid w:val="0098090D"/>
    <w:rsid w:val="00981929"/>
    <w:rsid w:val="009B5119"/>
    <w:rsid w:val="009D1433"/>
    <w:rsid w:val="00A34C5E"/>
    <w:rsid w:val="00A374FF"/>
    <w:rsid w:val="00A375C5"/>
    <w:rsid w:val="00A43C4D"/>
    <w:rsid w:val="00A6519D"/>
    <w:rsid w:val="00A703AE"/>
    <w:rsid w:val="00A74ABA"/>
    <w:rsid w:val="00A77D54"/>
    <w:rsid w:val="00AC3A4E"/>
    <w:rsid w:val="00AD5569"/>
    <w:rsid w:val="00B40FFD"/>
    <w:rsid w:val="00B50C06"/>
    <w:rsid w:val="00B7797F"/>
    <w:rsid w:val="00BA7473"/>
    <w:rsid w:val="00BD7977"/>
    <w:rsid w:val="00BF10F1"/>
    <w:rsid w:val="00C11B08"/>
    <w:rsid w:val="00C43246"/>
    <w:rsid w:val="00C65387"/>
    <w:rsid w:val="00C9652D"/>
    <w:rsid w:val="00CB601E"/>
    <w:rsid w:val="00CB7212"/>
    <w:rsid w:val="00D0221D"/>
    <w:rsid w:val="00D10C27"/>
    <w:rsid w:val="00D154A1"/>
    <w:rsid w:val="00D37D20"/>
    <w:rsid w:val="00D41279"/>
    <w:rsid w:val="00D461EE"/>
    <w:rsid w:val="00D46D27"/>
    <w:rsid w:val="00D65CB4"/>
    <w:rsid w:val="00D75358"/>
    <w:rsid w:val="00D95C14"/>
    <w:rsid w:val="00DD5215"/>
    <w:rsid w:val="00DD65B0"/>
    <w:rsid w:val="00DE0384"/>
    <w:rsid w:val="00E00E90"/>
    <w:rsid w:val="00E82A20"/>
    <w:rsid w:val="00EB22E4"/>
    <w:rsid w:val="00EE63C0"/>
    <w:rsid w:val="00F05E6A"/>
    <w:rsid w:val="00F06B75"/>
    <w:rsid w:val="00F6251A"/>
    <w:rsid w:val="00F85765"/>
    <w:rsid w:val="00FB15FB"/>
    <w:rsid w:val="00FD3F6A"/>
    <w:rsid w:val="00FE4A44"/>
    <w:rsid w:val="00FF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70BC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Normal bullet 2,Bullet list,Colorful List - Accent 12,2"/>
    <w:basedOn w:val="Parastais"/>
    <w:link w:val="SarakstarindkopaRakstz"/>
    <w:uiPriority w:val="34"/>
    <w:qFormat/>
    <w:rsid w:val="00D46D2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3D7E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B3D7E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5B266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1">
    <w:name w:val="Režģa tabula1"/>
    <w:basedOn w:val="Parastatabula"/>
    <w:next w:val="Reatabula"/>
    <w:uiPriority w:val="39"/>
    <w:rsid w:val="0026486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rakstarindkopaRakstz">
    <w:name w:val="Saraksta rindkopa Rakstz."/>
    <w:aliases w:val="Strip Rakstz.,H&amp;P List Paragraph Rakstz.,Normal bullet 2 Rakstz.,Bullet list Rakstz.,Colorful List - Accent 12 Rakstz.,2 Rakstz."/>
    <w:link w:val="Sarakstarindkopa"/>
    <w:uiPriority w:val="34"/>
    <w:qFormat/>
    <w:locked/>
    <w:rsid w:val="00C9652D"/>
    <w:rPr>
      <w:rFonts w:eastAsia="Times New Roman" w:cs="Times New Roman"/>
      <w:szCs w:val="24"/>
    </w:rPr>
  </w:style>
  <w:style w:type="paragraph" w:styleId="Pamatteksts2">
    <w:name w:val="Body Text 2"/>
    <w:basedOn w:val="Parastais"/>
    <w:link w:val="Pamatteksts2Rakstz"/>
    <w:rsid w:val="006E7D18"/>
    <w:pPr>
      <w:tabs>
        <w:tab w:val="num" w:pos="0"/>
      </w:tabs>
      <w:jc w:val="both"/>
      <w:outlineLvl w:val="0"/>
    </w:pPr>
    <w:rPr>
      <w:rFonts w:ascii="Belwe Lt TL" w:hAnsi="Belwe Lt TL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E7D18"/>
    <w:rPr>
      <w:rFonts w:ascii="Belwe Lt TL" w:eastAsia="Times New Roman" w:hAnsi="Belwe Lt TL" w:cs="Times New Roman"/>
      <w:szCs w:val="20"/>
    </w:rPr>
  </w:style>
  <w:style w:type="paragraph" w:styleId="Sarakstaaizzme4">
    <w:name w:val="List Bullet 4"/>
    <w:basedOn w:val="Parastais"/>
    <w:uiPriority w:val="99"/>
    <w:semiHidden/>
    <w:rsid w:val="006E7D18"/>
    <w:pPr>
      <w:numPr>
        <w:numId w:val="14"/>
      </w:numPr>
      <w:spacing w:before="120" w:after="120"/>
      <w:contextualSpacing/>
      <w:jc w:val="both"/>
    </w:pPr>
    <w:rPr>
      <w:szCs w:val="22"/>
      <w:lang w:eastAsia="en-GB"/>
    </w:rPr>
  </w:style>
  <w:style w:type="paragraph" w:customStyle="1" w:styleId="naisf">
    <w:name w:val="naisf"/>
    <w:basedOn w:val="Parastais"/>
    <w:rsid w:val="00035983"/>
    <w:pPr>
      <w:spacing w:before="100" w:beforeAutospacing="1" w:after="100" w:afterAutospacing="1"/>
      <w:jc w:val="both"/>
    </w:pPr>
    <w:rPr>
      <w:lang w:val="en-GB"/>
    </w:rPr>
  </w:style>
  <w:style w:type="paragraph" w:styleId="Bezatstarpm">
    <w:name w:val="No Spacing"/>
    <w:link w:val="BezatstarpmRakstz"/>
    <w:qFormat/>
    <w:rsid w:val="00035983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BezatstarpmRakstz">
    <w:name w:val="Bez atstarpēm Rakstz."/>
    <w:link w:val="Bezatstarpm"/>
    <w:locked/>
    <w:rsid w:val="00035983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Kaspars Sležis</cp:lastModifiedBy>
  <cp:revision>2</cp:revision>
  <cp:lastPrinted>2022-07-05T10:54:00Z</cp:lastPrinted>
  <dcterms:created xsi:type="dcterms:W3CDTF">2023-11-21T20:30:00Z</dcterms:created>
  <dcterms:modified xsi:type="dcterms:W3CDTF">2023-11-21T20:30:00Z</dcterms:modified>
</cp:coreProperties>
</file>